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B7" w:rsidRDefault="00B62DB7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Application</w:t>
      </w:r>
    </w:p>
    <w:p w:rsidR="00B62DB7" w:rsidRDefault="00B62DB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West Deptford Soccer, Inc.</w:t>
      </w:r>
    </w:p>
    <w:p w:rsidR="00B62DB7" w:rsidRDefault="00B62DB7">
      <w:pPr>
        <w:pStyle w:val="Heading1"/>
      </w:pPr>
      <w:r>
        <w:t xml:space="preserve">“Chris Weber Memorial Scholarship </w:t>
      </w:r>
      <w:proofErr w:type="gramStart"/>
      <w:r>
        <w:t>In</w:t>
      </w:r>
      <w:proofErr w:type="gramEnd"/>
      <w:r>
        <w:t xml:space="preserve"> Soccer”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A $300 award will be given to a male and a female candidate for graduation at commencement exercises in June. The award is presented by the West Deptford Soccer Club.</w:t>
      </w: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Candidates for graduation, who qualify must submit this application to the Office of Stusent Activities. The recipient will be selected by the West Deptford Soccer Scholarship Committee. Basis for selection: Scholarship and interest in promoting soccer in West Deptford. Applicant must have played high school soccer and / or for the West Deptford Soccer Club. Applicant must attend college or post-secondary school. This application form must be completed detailing academic achievements, athletic achievements and school activities.</w:t>
      </w: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Applicant’s Name: ___________________</w:t>
      </w:r>
      <w:proofErr w:type="gramStart"/>
      <w:r>
        <w:rPr>
          <w:rFonts w:ascii="Arial" w:hAnsi="Arial" w:cs="Arial"/>
        </w:rPr>
        <w:t>_  Telephone</w:t>
      </w:r>
      <w:proofErr w:type="gramEnd"/>
      <w:r>
        <w:rPr>
          <w:rFonts w:ascii="Arial" w:hAnsi="Arial" w:cs="Arial"/>
        </w:rPr>
        <w:t>: ___________________</w:t>
      </w: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</w:t>
      </w: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  <w:t>Zip Code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Year of participation in the West Deptford Soccer Club _________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Year of participation in High School Soccer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Year of participation in the High School Varsity Soccer _________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Soccer awards each year of participation in High School Soccer _________________________________________________________________________________________________________________________________________________________________________________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Soccer related activities (coaching, referee)__________________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service activities___________________________________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To be completed by School Officials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rPr>
          <w:rFonts w:ascii="Arial" w:hAnsi="Arial" w:cs="Arial"/>
        </w:rPr>
      </w:pPr>
      <w:r>
        <w:rPr>
          <w:rFonts w:ascii="Arial" w:hAnsi="Arial" w:cs="Arial"/>
        </w:rPr>
        <w:t>Class Rank ____ out of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Grade Point Average _______ </w:t>
      </w:r>
    </w:p>
    <w:p w:rsidR="00B62DB7" w:rsidRDefault="00B62DB7">
      <w:pPr>
        <w:rPr>
          <w:rFonts w:ascii="Arial" w:hAnsi="Arial" w:cs="Arial"/>
        </w:rPr>
      </w:pPr>
    </w:p>
    <w:p w:rsidR="00B62DB7" w:rsidRDefault="00B62DB7">
      <w:pPr>
        <w:rPr>
          <w:rFonts w:ascii="Arial" w:hAnsi="Arial" w:cs="Arial"/>
        </w:rPr>
      </w:pPr>
    </w:p>
    <w:sectPr w:rsidR="00B62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6F01"/>
    <w:multiLevelType w:val="hybridMultilevel"/>
    <w:tmpl w:val="786E8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3D"/>
    <w:rsid w:val="000078E9"/>
    <w:rsid w:val="0068433D"/>
    <w:rsid w:val="00B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20DD-EC0C-4A25-9748-9A194B2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Parker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johnr</dc:creator>
  <cp:keywords/>
  <cp:lastModifiedBy>Luis Varela</cp:lastModifiedBy>
  <cp:revision>2</cp:revision>
  <dcterms:created xsi:type="dcterms:W3CDTF">2015-03-20T18:06:00Z</dcterms:created>
  <dcterms:modified xsi:type="dcterms:W3CDTF">2015-03-20T18:06:00Z</dcterms:modified>
</cp:coreProperties>
</file>